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r w:rsidR="003B19FA">
        <w:rPr>
          <w:rFonts w:ascii="Times New Roman" w:hAnsi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№522  «Об утверждении Положения о</w:t>
      </w:r>
      <w:r w:rsidR="003B19FA">
        <w:rPr>
          <w:rFonts w:ascii="Times New Roman" w:hAnsi="Times New Roman"/>
          <w:bCs/>
          <w:sz w:val="28"/>
          <w:szCs w:val="28"/>
        </w:rPr>
        <w:t xml:space="preserve"> муниципальном контроле </w:t>
      </w:r>
      <w:r w:rsidR="003B19FA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B19FA">
        <w:rPr>
          <w:rFonts w:ascii="Times New Roman" w:hAnsi="Times New Roman"/>
          <w:bCs/>
          <w:sz w:val="28"/>
          <w:szCs w:val="28"/>
        </w:rPr>
        <w:t xml:space="preserve"> на территории Тоншаевского муниципального округа</w:t>
      </w:r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3B19FA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535F6" w:rsidRPr="00430E49" w:rsidRDefault="00AC2CE7" w:rsidP="003B1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0B28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650B28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650B28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650B28">
        <w:rPr>
          <w:sz w:val="28"/>
          <w:szCs w:val="28"/>
        </w:rPr>
        <w:t>июл</w:t>
      </w:r>
      <w:bookmarkStart w:id="0" w:name="_GoBack"/>
      <w:bookmarkEnd w:id="0"/>
      <w:r w:rsidR="00DD4F02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3B19FA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15FC">
        <w:rPr>
          <w:sz w:val="28"/>
          <w:szCs w:val="28"/>
        </w:rPr>
        <w:t xml:space="preserve">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 xml:space="preserve">Контактное лицо по вопросам публичных консультаций: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3B19FA"/>
    <w:rsid w:val="00430E49"/>
    <w:rsid w:val="004D68BB"/>
    <w:rsid w:val="005267E4"/>
    <w:rsid w:val="005D557B"/>
    <w:rsid w:val="005F0B1C"/>
    <w:rsid w:val="00620949"/>
    <w:rsid w:val="00643CF0"/>
    <w:rsid w:val="00650B28"/>
    <w:rsid w:val="006B1715"/>
    <w:rsid w:val="00725542"/>
    <w:rsid w:val="0078155F"/>
    <w:rsid w:val="007A3F42"/>
    <w:rsid w:val="0092777C"/>
    <w:rsid w:val="00960903"/>
    <w:rsid w:val="009D431F"/>
    <w:rsid w:val="009E4527"/>
    <w:rsid w:val="00AC2CE7"/>
    <w:rsid w:val="00B548A4"/>
    <w:rsid w:val="00CA6A65"/>
    <w:rsid w:val="00CA76AA"/>
    <w:rsid w:val="00CE145B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46F5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28</cp:revision>
  <cp:lastPrinted>2026-03-11T06:57:00Z</cp:lastPrinted>
  <dcterms:created xsi:type="dcterms:W3CDTF">2021-01-26T08:28:00Z</dcterms:created>
  <dcterms:modified xsi:type="dcterms:W3CDTF">2026-06-29T10:52:00Z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